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EB5718" w:rsidRDefault="00E16E31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id-ID"/>
        </w:rPr>
      </w:pPr>
      <w:r w:rsidRPr="00EB5718">
        <w:rPr>
          <w:rFonts w:ascii="Arial" w:eastAsia="Bookman Old Style" w:hAnsi="Arial" w:cs="Arial"/>
          <w:noProof/>
          <w:color w:val="000000"/>
          <w:spacing w:val="-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62C0FD3" wp14:editId="5367EB6A">
            <wp:simplePos x="0" y="0"/>
            <wp:positionH relativeFrom="column">
              <wp:posOffset>5674360</wp:posOffset>
            </wp:positionH>
            <wp:positionV relativeFrom="paragraph">
              <wp:posOffset>66514</wp:posOffset>
            </wp:positionV>
            <wp:extent cx="1468464" cy="6132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PSE PEMKAB BIAK (PAPYRUS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64" cy="61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9B" w:rsidRPr="00EB571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97F4EE" wp14:editId="269C3830">
            <wp:simplePos x="0" y="0"/>
            <wp:positionH relativeFrom="column">
              <wp:posOffset>296545</wp:posOffset>
            </wp:positionH>
            <wp:positionV relativeFrom="paragraph">
              <wp:posOffset>70485</wp:posOffset>
            </wp:positionV>
            <wp:extent cx="622300" cy="773430"/>
            <wp:effectExtent l="0" t="0" r="6350" b="762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FDC" w:rsidRPr="00EB5718">
        <w:rPr>
          <w:rFonts w:ascii="Arial" w:hAnsi="Arial" w:cs="Arial"/>
          <w:b/>
          <w:color w:val="000000" w:themeColor="text1"/>
          <w:sz w:val="28"/>
          <w:szCs w:val="28"/>
          <w:lang w:val="id-ID"/>
        </w:rPr>
        <w:t>PEMERINTAH KABUPATEN BIAK NUMFOR</w:t>
      </w:r>
    </w:p>
    <w:p w:rsidR="00143216" w:rsidRPr="00EB5718" w:rsidRDefault="00AF7FDC" w:rsidP="00163F5D">
      <w:pPr>
        <w:tabs>
          <w:tab w:val="left" w:pos="345"/>
          <w:tab w:val="center" w:pos="538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id-ID"/>
        </w:rPr>
      </w:pPr>
      <w:r w:rsidRPr="00EB5718">
        <w:rPr>
          <w:rFonts w:ascii="Arial" w:hAnsi="Arial" w:cs="Arial"/>
          <w:b/>
          <w:color w:val="000000" w:themeColor="text1"/>
          <w:sz w:val="36"/>
          <w:szCs w:val="36"/>
          <w:lang w:val="id-ID"/>
        </w:rPr>
        <w:t>SEKRETARIAT DAERAH</w:t>
      </w:r>
    </w:p>
    <w:p w:rsidR="00FB38C1" w:rsidRPr="00602FAC" w:rsidRDefault="00AF7FDC" w:rsidP="00FB38C1">
      <w:pPr>
        <w:tabs>
          <w:tab w:val="left" w:pos="345"/>
          <w:tab w:val="center" w:pos="538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id-ID"/>
        </w:rPr>
      </w:pPr>
      <w:r w:rsidRPr="00602FAC">
        <w:rPr>
          <w:rFonts w:ascii="Arial" w:hAnsi="Arial" w:cs="Arial"/>
          <w:b/>
          <w:color w:val="000000" w:themeColor="text1"/>
          <w:sz w:val="36"/>
          <w:szCs w:val="36"/>
          <w:lang w:val="id-ID"/>
        </w:rPr>
        <w:t>BAGIAN PENGADAAN BARANG/JASA</w:t>
      </w:r>
    </w:p>
    <w:p w:rsidR="00143216" w:rsidRPr="003450D3" w:rsidRDefault="00144870" w:rsidP="001432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4"/>
          <w:szCs w:val="14"/>
          <w:lang w:val="id-ID"/>
        </w:rPr>
      </w:pPr>
      <w:r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Jl. </w:t>
      </w:r>
      <w:r w:rsidR="00412AF4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Majapahit</w:t>
      </w:r>
      <w:r w:rsidR="00143216" w:rsidRPr="003450D3">
        <w:rPr>
          <w:rFonts w:ascii="Arial" w:hAnsi="Arial" w:cs="Arial"/>
          <w:b/>
          <w:color w:val="000000" w:themeColor="text1"/>
          <w:sz w:val="14"/>
          <w:szCs w:val="14"/>
        </w:rPr>
        <w:t>,</w:t>
      </w:r>
      <w:r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r w:rsidR="00412AF4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Eks. </w:t>
      </w:r>
      <w:r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G</w:t>
      </w:r>
      <w:r w:rsidR="00412AF4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edung KPDE Lantai 2</w:t>
      </w:r>
      <w:r w:rsidR="00B321BD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,</w:t>
      </w:r>
      <w:r w:rsidR="001876C7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Kompleks Kantor Bupati,</w:t>
      </w:r>
      <w:r w:rsidR="00143216"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B321BD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Biak Numfor - Papua</w:t>
      </w:r>
      <w:r w:rsidR="00143216"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1876C7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98117</w:t>
      </w:r>
    </w:p>
    <w:p w:rsidR="00731465" w:rsidRPr="001D2E4F" w:rsidRDefault="005D548A" w:rsidP="001432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lang w:val="id-ID"/>
        </w:rPr>
      </w:pPr>
      <w:r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Telp: </w:t>
      </w:r>
      <w:r w:rsidR="00093D04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+6281240140758</w:t>
      </w:r>
      <w:r w:rsidR="00CB528C"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BB500F"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F43656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Website: </w:t>
      </w:r>
      <w:hyperlink r:id="rId10" w:history="1">
        <w:r w:rsidR="00F43656" w:rsidRPr="003450D3">
          <w:rPr>
            <w:rStyle w:val="Hyperlink"/>
            <w:rFonts w:ascii="Arial" w:hAnsi="Arial" w:cs="Arial"/>
            <w:b/>
            <w:sz w:val="14"/>
            <w:szCs w:val="14"/>
            <w:lang w:val="id-ID"/>
          </w:rPr>
          <w:t>http://lpse.biakkab.go.id</w:t>
        </w:r>
      </w:hyperlink>
      <w:r w:rsidR="00F43656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r w:rsidR="00BB500F" w:rsidRPr="003450D3">
        <w:rPr>
          <w:rFonts w:ascii="Arial" w:hAnsi="Arial" w:cs="Arial"/>
          <w:b/>
          <w:color w:val="000000" w:themeColor="text1"/>
          <w:sz w:val="14"/>
          <w:szCs w:val="14"/>
        </w:rPr>
        <w:t>E</w:t>
      </w:r>
      <w:r w:rsidR="00E85877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-</w:t>
      </w:r>
      <w:r w:rsidR="00BB500F" w:rsidRPr="003450D3">
        <w:rPr>
          <w:rFonts w:ascii="Arial" w:hAnsi="Arial" w:cs="Arial"/>
          <w:b/>
          <w:color w:val="000000" w:themeColor="text1"/>
          <w:sz w:val="14"/>
          <w:szCs w:val="14"/>
        </w:rPr>
        <w:t>mail:</w:t>
      </w:r>
      <w:r w:rsidR="001D2E4F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hyperlink r:id="rId11" w:history="1">
        <w:r w:rsidR="001D2E4F" w:rsidRPr="003450D3">
          <w:rPr>
            <w:rStyle w:val="Hyperlink"/>
            <w:rFonts w:ascii="Arial" w:hAnsi="Arial" w:cs="Arial"/>
            <w:b/>
            <w:sz w:val="14"/>
            <w:szCs w:val="14"/>
            <w:lang w:val="id-ID"/>
          </w:rPr>
          <w:t>bpbj.biakkab@gmail.com</w:t>
        </w:r>
      </w:hyperlink>
      <w:r w:rsidR="001D2E4F" w:rsidRPr="003450D3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/</w:t>
      </w:r>
      <w:r w:rsidR="00BB500F" w:rsidRPr="003450D3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hyperlink r:id="rId12" w:history="1">
        <w:r w:rsidR="001D2E4F" w:rsidRPr="003450D3">
          <w:rPr>
            <w:rStyle w:val="Hyperlink"/>
            <w:rFonts w:ascii="Arial" w:hAnsi="Arial" w:cs="Arial"/>
            <w:b/>
            <w:sz w:val="14"/>
            <w:szCs w:val="14"/>
          </w:rPr>
          <w:t>lpse.kabbiaknumfor@gmail.com</w:t>
        </w:r>
      </w:hyperlink>
      <w:r w:rsidR="001D2E4F">
        <w:rPr>
          <w:rFonts w:cstheme="minorHAnsi"/>
          <w:b/>
          <w:color w:val="000000" w:themeColor="text1"/>
          <w:sz w:val="20"/>
          <w:lang w:val="id-ID"/>
        </w:rPr>
        <w:t xml:space="preserve"> </w:t>
      </w:r>
    </w:p>
    <w:p w:rsidR="004B3327" w:rsidRDefault="003876A9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A197" wp14:editId="5D22ED47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7029450" cy="9676263"/>
                <wp:effectExtent l="0" t="0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96762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C358" id="Rectangle 3" o:spid="_x0000_s1026" style="position:absolute;margin-left:502.3pt;margin-top:15.8pt;width:553.5pt;height:761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mwegIAAP0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" filled="f" strokeweight="1.5pt">
                <w10:wrap anchorx="margin"/>
              </v:rect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5AB51" wp14:editId="2EB9F2D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7041600" cy="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8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85pt;width:554.4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t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" strokeweight="1.5pt">
                <w10:wrap anchorx="margin"/>
              </v:shape>
            </w:pict>
          </mc:Fallback>
        </mc:AlternateContent>
      </w:r>
    </w:p>
    <w:p w:rsidR="004A00A2" w:rsidRPr="009E5E8A" w:rsidRDefault="004A00A2" w:rsidP="002456BD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9E5E8A">
        <w:rPr>
          <w:rFonts w:ascii="Bookman Old Style" w:hAnsi="Bookman Old Style"/>
          <w:b/>
        </w:rPr>
        <w:t>Formulir Permohonan Pembuatan</w:t>
      </w:r>
      <w:r w:rsidR="009E5E8A" w:rsidRPr="009E5E8A">
        <w:rPr>
          <w:rFonts w:ascii="Bookman Old Style" w:hAnsi="Bookman Old Style"/>
          <w:b/>
          <w:lang w:val="id-ID"/>
        </w:rPr>
        <w:t xml:space="preserve">/Perubahan Data Akun </w:t>
      </w:r>
      <w:r w:rsidR="00E41730">
        <w:rPr>
          <w:rFonts w:ascii="Bookman Old Style" w:hAnsi="Bookman Old Style"/>
          <w:b/>
          <w:lang w:val="id-ID"/>
        </w:rPr>
        <w:t>PA/KPA/PPK/PP/AdmRUP</w:t>
      </w:r>
    </w:p>
    <w:tbl>
      <w:tblPr>
        <w:tblStyle w:val="TableGrid"/>
        <w:tblW w:w="10206" w:type="dxa"/>
        <w:tblInd w:w="449" w:type="dxa"/>
        <w:tblLook w:val="04A0" w:firstRow="1" w:lastRow="0" w:firstColumn="1" w:lastColumn="0" w:noHBand="0" w:noVBand="1"/>
      </w:tblPr>
      <w:tblGrid>
        <w:gridCol w:w="2388"/>
        <w:gridCol w:w="7818"/>
      </w:tblGrid>
      <w:tr w:rsidR="004A00A2" w:rsidTr="00E35561">
        <w:trPr>
          <w:trHeight w:val="397"/>
        </w:trPr>
        <w:tc>
          <w:tcPr>
            <w:tcW w:w="10206" w:type="dxa"/>
            <w:gridSpan w:val="2"/>
            <w:shd w:val="clear" w:color="auto" w:fill="DDD9C3" w:themeFill="background2" w:themeFillShade="E6"/>
            <w:vAlign w:val="center"/>
          </w:tcPr>
          <w:p w:rsidR="004A00A2" w:rsidRPr="006D08C5" w:rsidRDefault="004A00A2" w:rsidP="00E355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ab/>
            </w:r>
            <w:r w:rsidRPr="006D08C5">
              <w:rPr>
                <w:rFonts w:ascii="Bookman Old Style" w:hAnsi="Bookman Old Style"/>
                <w:b/>
                <w:sz w:val="24"/>
                <w:szCs w:val="24"/>
              </w:rPr>
              <w:t>DATA INSTANSI</w:t>
            </w:r>
          </w:p>
        </w:tc>
      </w:tr>
      <w:tr w:rsidR="004A00A2" w:rsidTr="008E443D">
        <w:trPr>
          <w:trHeight w:val="284"/>
        </w:trPr>
        <w:tc>
          <w:tcPr>
            <w:tcW w:w="2388" w:type="dxa"/>
            <w:vAlign w:val="center"/>
          </w:tcPr>
          <w:p w:rsidR="004A00A2" w:rsidRPr="00590AFB" w:rsidRDefault="004A00A2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r w:rsidR="00590AFB">
              <w:rPr>
                <w:rFonts w:ascii="Bookman Old Style" w:hAnsi="Bookman Old Style"/>
                <w:lang w:val="id-ID"/>
              </w:rPr>
              <w:t>Satuan Kerja</w:t>
            </w:r>
          </w:p>
        </w:tc>
        <w:tc>
          <w:tcPr>
            <w:tcW w:w="7818" w:type="dxa"/>
          </w:tcPr>
          <w:p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8E443D">
        <w:trPr>
          <w:trHeight w:val="284"/>
        </w:trPr>
        <w:tc>
          <w:tcPr>
            <w:tcW w:w="2388" w:type="dxa"/>
            <w:vAlign w:val="center"/>
          </w:tcPr>
          <w:p w:rsidR="004A00A2" w:rsidRDefault="004A00A2" w:rsidP="008E44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7818" w:type="dxa"/>
          </w:tcPr>
          <w:p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8E443D">
        <w:trPr>
          <w:trHeight w:val="284"/>
        </w:trPr>
        <w:tc>
          <w:tcPr>
            <w:tcW w:w="2388" w:type="dxa"/>
            <w:vAlign w:val="center"/>
          </w:tcPr>
          <w:p w:rsidR="004A00A2" w:rsidRDefault="004A00A2" w:rsidP="008E443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7818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8570B" w:rsidTr="008E443D">
        <w:trPr>
          <w:trHeight w:val="284"/>
        </w:trPr>
        <w:tc>
          <w:tcPr>
            <w:tcW w:w="2388" w:type="dxa"/>
            <w:vAlign w:val="center"/>
          </w:tcPr>
          <w:p w:rsidR="0028570B" w:rsidRPr="005E07C3" w:rsidRDefault="0028570B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Telepon</w:t>
            </w:r>
            <w:r w:rsidR="00DE7D5C">
              <w:rPr>
                <w:rFonts w:ascii="Bookman Old Style" w:hAnsi="Bookman Old Style"/>
                <w:lang w:val="id-ID"/>
              </w:rPr>
              <w:t>/Fax</w:t>
            </w:r>
          </w:p>
        </w:tc>
        <w:tc>
          <w:tcPr>
            <w:tcW w:w="7818" w:type="dxa"/>
          </w:tcPr>
          <w:p w:rsidR="0028570B" w:rsidRDefault="0028570B" w:rsidP="0028570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08F8" w:rsidTr="008E443D">
        <w:trPr>
          <w:trHeight w:val="284"/>
        </w:trPr>
        <w:tc>
          <w:tcPr>
            <w:tcW w:w="2388" w:type="dxa"/>
            <w:vAlign w:val="center"/>
          </w:tcPr>
          <w:p w:rsidR="00C108F8" w:rsidRPr="00DE7D5C" w:rsidRDefault="00DE7D5C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Kontak Person</w:t>
            </w:r>
          </w:p>
        </w:tc>
        <w:tc>
          <w:tcPr>
            <w:tcW w:w="7818" w:type="dxa"/>
          </w:tcPr>
          <w:p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94708" w:rsidTr="00E35561">
        <w:trPr>
          <w:trHeight w:val="397"/>
        </w:trPr>
        <w:tc>
          <w:tcPr>
            <w:tcW w:w="10206" w:type="dxa"/>
            <w:gridSpan w:val="2"/>
            <w:vAlign w:val="center"/>
          </w:tcPr>
          <w:p w:rsidR="00094708" w:rsidRPr="000B12C9" w:rsidRDefault="00094708" w:rsidP="00E35561">
            <w:pPr>
              <w:jc w:val="center"/>
              <w:rPr>
                <w:rFonts w:ascii="Bookman Old Style" w:hAnsi="Bookman Old Style"/>
                <w:i/>
                <w:lang w:val="id-ID"/>
              </w:rPr>
            </w:pPr>
            <w:r w:rsidRPr="000B12C9">
              <w:rPr>
                <w:rFonts w:ascii="Bookman Old Style" w:hAnsi="Bookman Old Style"/>
                <w:i/>
                <w:lang w:val="id-ID"/>
              </w:rPr>
              <w:t>(</w:t>
            </w:r>
            <w:r w:rsidR="004B4A42" w:rsidRPr="000B12C9">
              <w:rPr>
                <w:rFonts w:ascii="Bookman Old Style" w:hAnsi="Bookman Old Style"/>
                <w:i/>
                <w:lang w:val="id-ID"/>
              </w:rPr>
              <w:t>kontak person diisi nama &amp; nomor telepon pegawai Satker yang dapat dihubungi</w:t>
            </w:r>
            <w:r w:rsidRPr="000B12C9">
              <w:rPr>
                <w:rFonts w:ascii="Bookman Old Style" w:hAnsi="Bookman Old Style"/>
                <w:i/>
                <w:lang w:val="id-ID"/>
              </w:rPr>
              <w:t>)</w:t>
            </w: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10206" w:type="dxa"/>
        <w:tblInd w:w="490" w:type="dxa"/>
        <w:tblLook w:val="04A0" w:firstRow="1" w:lastRow="0" w:firstColumn="1" w:lastColumn="0" w:noHBand="0" w:noVBand="1"/>
      </w:tblPr>
      <w:tblGrid>
        <w:gridCol w:w="2347"/>
        <w:gridCol w:w="7859"/>
      </w:tblGrid>
      <w:tr w:rsidR="00C57726" w:rsidTr="00DF725C">
        <w:trPr>
          <w:trHeight w:val="397"/>
        </w:trPr>
        <w:tc>
          <w:tcPr>
            <w:tcW w:w="10206" w:type="dxa"/>
            <w:gridSpan w:val="2"/>
            <w:shd w:val="clear" w:color="auto" w:fill="DDD9C3" w:themeFill="background2" w:themeFillShade="E6"/>
            <w:vAlign w:val="center"/>
          </w:tcPr>
          <w:p w:rsidR="00C57726" w:rsidRPr="00EC3498" w:rsidRDefault="008E69F6" w:rsidP="00CF5825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EC3498">
              <w:rPr>
                <w:rFonts w:ascii="Bookman Old Style" w:hAnsi="Bookman Old Style"/>
                <w:b/>
                <w:lang w:val="id-ID"/>
              </w:rPr>
              <w:t>Data Pegawai</w:t>
            </w:r>
            <w:r w:rsidR="00C57726" w:rsidRPr="00EC3498">
              <w:rPr>
                <w:rFonts w:ascii="Bookman Old Style" w:hAnsi="Bookman Old Style"/>
                <w:b/>
                <w:lang w:val="id-ID"/>
              </w:rPr>
              <w:t xml:space="preserve"> (sesuai SK Pengangkatan</w:t>
            </w:r>
            <w:r w:rsidR="00E41730">
              <w:rPr>
                <w:rFonts w:ascii="Bookman Old Style" w:hAnsi="Bookman Old Style"/>
                <w:b/>
                <w:lang w:val="id-ID"/>
              </w:rPr>
              <w:t xml:space="preserve"> sebagai PA/KPA/PPK/PP/Adm</w:t>
            </w:r>
            <w:r w:rsidR="00EC3498" w:rsidRPr="00EC3498">
              <w:rPr>
                <w:rFonts w:ascii="Bookman Old Style" w:hAnsi="Bookman Old Style"/>
                <w:b/>
                <w:lang w:val="id-ID"/>
              </w:rPr>
              <w:t>RUP</w:t>
            </w:r>
            <w:r w:rsidR="00C57726" w:rsidRPr="00EC3498">
              <w:rPr>
                <w:rFonts w:ascii="Bookman Old Style" w:hAnsi="Bookman Old Style"/>
                <w:b/>
                <w:lang w:val="id-ID"/>
              </w:rPr>
              <w:t>)</w:t>
            </w: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211EFB" w:rsidRDefault="00211EFB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211EFB" w:rsidRDefault="00211EFB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NIP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211EFB" w:rsidRDefault="00211EFB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Alamat Kantor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211EFB" w:rsidRDefault="00211EFB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Telepon/HP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02314F" w:rsidRDefault="0002314F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Email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02314F" w:rsidRDefault="0002314F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Pangkat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02314F" w:rsidRDefault="0002314F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Golongan Ruang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F725C">
        <w:trPr>
          <w:trHeight w:val="284"/>
        </w:trPr>
        <w:tc>
          <w:tcPr>
            <w:tcW w:w="2347" w:type="dxa"/>
            <w:vAlign w:val="center"/>
          </w:tcPr>
          <w:p w:rsidR="00DB2A09" w:rsidRPr="0002314F" w:rsidRDefault="0002314F" w:rsidP="008E443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Jabatan</w:t>
            </w:r>
          </w:p>
        </w:tc>
        <w:tc>
          <w:tcPr>
            <w:tcW w:w="7859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DB2A09">
      <w:pPr>
        <w:spacing w:after="0" w:line="360" w:lineRule="auto"/>
        <w:ind w:firstLine="720"/>
        <w:rPr>
          <w:rFonts w:ascii="Bookman Old Style" w:hAnsi="Bookman Old Style"/>
        </w:rPr>
      </w:pPr>
    </w:p>
    <w:tbl>
      <w:tblPr>
        <w:tblStyle w:val="TableGrid"/>
        <w:tblW w:w="10206" w:type="dxa"/>
        <w:tblInd w:w="441" w:type="dxa"/>
        <w:tblLook w:val="04A0" w:firstRow="1" w:lastRow="0" w:firstColumn="1" w:lastColumn="0" w:noHBand="0" w:noVBand="1"/>
      </w:tblPr>
      <w:tblGrid>
        <w:gridCol w:w="3404"/>
        <w:gridCol w:w="6802"/>
      </w:tblGrid>
      <w:tr w:rsidR="00F13015" w:rsidTr="008E443D">
        <w:trPr>
          <w:trHeight w:val="397"/>
        </w:trPr>
        <w:tc>
          <w:tcPr>
            <w:tcW w:w="10206" w:type="dxa"/>
            <w:gridSpan w:val="2"/>
            <w:shd w:val="clear" w:color="auto" w:fill="DDD9C3" w:themeFill="background2" w:themeFillShade="E6"/>
            <w:vAlign w:val="center"/>
          </w:tcPr>
          <w:p w:rsidR="00F13015" w:rsidRPr="00912E28" w:rsidRDefault="00F13015" w:rsidP="00CF582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912E2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Pengangkatan </w:t>
            </w:r>
            <w:r w:rsidR="00EC349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Menjadi</w:t>
            </w:r>
            <w:r w:rsidR="001F2AE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3C657A" w:rsidTr="00F85AFE">
        <w:trPr>
          <w:trHeight w:val="340"/>
        </w:trPr>
        <w:tc>
          <w:tcPr>
            <w:tcW w:w="10206" w:type="dxa"/>
            <w:gridSpan w:val="2"/>
            <w:vAlign w:val="center"/>
          </w:tcPr>
          <w:p w:rsidR="003C657A" w:rsidRPr="00E459C6" w:rsidRDefault="00A64E75" w:rsidP="00C57E30">
            <w:pPr>
              <w:pStyle w:val="ListParagraph"/>
              <w:numPr>
                <w:ilvl w:val="0"/>
                <w:numId w:val="6"/>
              </w:numPr>
              <w:ind w:left="439" w:hanging="28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PENGGUNA ANGGARAN</w:t>
            </w:r>
            <w:r w:rsidR="00ED27C0">
              <w:rPr>
                <w:rFonts w:ascii="Bookman Old Style" w:hAnsi="Bookman Old Style"/>
                <w:lang w:val="id-ID"/>
              </w:rPr>
              <w:t xml:space="preserve"> (</w:t>
            </w:r>
            <w:r w:rsidR="00ED27C0" w:rsidRPr="00ED27C0">
              <w:rPr>
                <w:rFonts w:ascii="Bookman Old Style" w:hAnsi="Bookman Old Style"/>
                <w:i/>
                <w:lang w:val="id-ID"/>
              </w:rPr>
              <w:t>PA</w:t>
            </w:r>
            <w:r w:rsidR="00ED27C0">
              <w:rPr>
                <w:rFonts w:ascii="Bookman Old Style" w:hAnsi="Bookman Old Style"/>
                <w:lang w:val="id-ID"/>
              </w:rPr>
              <w:t>)</w:t>
            </w:r>
            <w:r w:rsidR="00E459C6">
              <w:rPr>
                <w:rFonts w:ascii="Bookman Old Style" w:hAnsi="Bookman Old Style"/>
                <w:lang w:val="id-ID"/>
              </w:rPr>
              <w:t xml:space="preserve"> </w:t>
            </w:r>
            <w:r w:rsidR="00E459C6" w:rsidRPr="001F2AE6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</w:tr>
      <w:tr w:rsidR="003C657A" w:rsidTr="00F85AFE">
        <w:trPr>
          <w:trHeight w:val="340"/>
        </w:trPr>
        <w:tc>
          <w:tcPr>
            <w:tcW w:w="10206" w:type="dxa"/>
            <w:gridSpan w:val="2"/>
            <w:vAlign w:val="center"/>
          </w:tcPr>
          <w:p w:rsidR="003C657A" w:rsidRPr="00E459C6" w:rsidRDefault="00A64E75" w:rsidP="00C57E30">
            <w:pPr>
              <w:pStyle w:val="ListParagraph"/>
              <w:numPr>
                <w:ilvl w:val="0"/>
                <w:numId w:val="6"/>
              </w:numPr>
              <w:ind w:left="439" w:hanging="28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KUASA PENGGUNA ANGGARAN</w:t>
            </w:r>
            <w:r w:rsidR="00ED27C0">
              <w:rPr>
                <w:rFonts w:ascii="Bookman Old Style" w:hAnsi="Bookman Old Style"/>
                <w:lang w:val="id-ID"/>
              </w:rPr>
              <w:t xml:space="preserve"> (</w:t>
            </w:r>
            <w:r w:rsidR="00ED27C0" w:rsidRPr="00ED27C0">
              <w:rPr>
                <w:rFonts w:ascii="Bookman Old Style" w:hAnsi="Bookman Old Style"/>
                <w:i/>
                <w:lang w:val="id-ID"/>
              </w:rPr>
              <w:t>KPA</w:t>
            </w:r>
            <w:r w:rsidR="00ED27C0">
              <w:rPr>
                <w:rFonts w:ascii="Bookman Old Style" w:hAnsi="Bookman Old Style"/>
                <w:lang w:val="id-ID"/>
              </w:rPr>
              <w:t>)</w:t>
            </w:r>
            <w:r w:rsidR="00E459C6">
              <w:rPr>
                <w:rFonts w:ascii="Bookman Old Style" w:hAnsi="Bookman Old Style"/>
                <w:lang w:val="id-ID"/>
              </w:rPr>
              <w:t xml:space="preserve"> </w:t>
            </w:r>
            <w:r w:rsidR="00E459C6" w:rsidRPr="001F2AE6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</w:tr>
      <w:tr w:rsidR="003C657A" w:rsidTr="00F85AFE">
        <w:trPr>
          <w:trHeight w:val="340"/>
        </w:trPr>
        <w:tc>
          <w:tcPr>
            <w:tcW w:w="10206" w:type="dxa"/>
            <w:gridSpan w:val="2"/>
            <w:vAlign w:val="center"/>
          </w:tcPr>
          <w:p w:rsidR="003C657A" w:rsidRPr="00E459C6" w:rsidRDefault="00A64E75" w:rsidP="00C57E30">
            <w:pPr>
              <w:pStyle w:val="ListParagraph"/>
              <w:numPr>
                <w:ilvl w:val="0"/>
                <w:numId w:val="6"/>
              </w:numPr>
              <w:ind w:left="439" w:hanging="28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PEJABAT PEMBUAT KOMITMEN</w:t>
            </w:r>
            <w:r w:rsidR="00ED27C0">
              <w:rPr>
                <w:rFonts w:ascii="Bookman Old Style" w:hAnsi="Bookman Old Style"/>
                <w:lang w:val="id-ID"/>
              </w:rPr>
              <w:t xml:space="preserve"> (</w:t>
            </w:r>
            <w:r w:rsidR="00ED27C0" w:rsidRPr="00ED27C0">
              <w:rPr>
                <w:rFonts w:ascii="Bookman Old Style" w:hAnsi="Bookman Old Style"/>
                <w:i/>
                <w:lang w:val="id-ID"/>
              </w:rPr>
              <w:t>PPK</w:t>
            </w:r>
            <w:r w:rsidR="00ED27C0">
              <w:rPr>
                <w:rFonts w:ascii="Bookman Old Style" w:hAnsi="Bookman Old Style"/>
                <w:lang w:val="id-ID"/>
              </w:rPr>
              <w:t>)</w:t>
            </w:r>
            <w:r w:rsidR="00E459C6">
              <w:rPr>
                <w:rFonts w:ascii="Bookman Old Style" w:hAnsi="Bookman Old Style"/>
                <w:lang w:val="id-ID"/>
              </w:rPr>
              <w:t xml:space="preserve"> </w:t>
            </w:r>
            <w:r w:rsidR="00E459C6" w:rsidRPr="001F2AE6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</w:tr>
      <w:tr w:rsidR="0021452F" w:rsidTr="00F85AFE">
        <w:trPr>
          <w:trHeight w:val="340"/>
        </w:trPr>
        <w:tc>
          <w:tcPr>
            <w:tcW w:w="10206" w:type="dxa"/>
            <w:gridSpan w:val="2"/>
          </w:tcPr>
          <w:p w:rsidR="0021452F" w:rsidRPr="00A64E75" w:rsidRDefault="00A23DC0" w:rsidP="00C57E30">
            <w:pPr>
              <w:pStyle w:val="ListParagraph"/>
              <w:numPr>
                <w:ilvl w:val="0"/>
                <w:numId w:val="6"/>
              </w:numPr>
              <w:ind w:left="439" w:hanging="281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PEJABAT PENGADAAN</w:t>
            </w:r>
            <w:r w:rsidR="00ED27C0">
              <w:rPr>
                <w:rFonts w:ascii="Bookman Old Style" w:hAnsi="Bookman Old Style"/>
                <w:lang w:val="id-ID"/>
              </w:rPr>
              <w:t xml:space="preserve"> (</w:t>
            </w:r>
            <w:r w:rsidR="00ED27C0" w:rsidRPr="00F01598">
              <w:rPr>
                <w:rFonts w:ascii="Bookman Old Style" w:hAnsi="Bookman Old Style"/>
                <w:i/>
                <w:lang w:val="id-ID"/>
              </w:rPr>
              <w:t>PP</w:t>
            </w:r>
            <w:r w:rsidR="00ED27C0">
              <w:rPr>
                <w:rFonts w:ascii="Bookman Old Style" w:hAnsi="Bookman Old Style"/>
                <w:lang w:val="id-ID"/>
              </w:rPr>
              <w:t>)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003F71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</w:tr>
      <w:tr w:rsidR="0021452F" w:rsidTr="00F85AFE">
        <w:trPr>
          <w:trHeight w:val="340"/>
        </w:trPr>
        <w:tc>
          <w:tcPr>
            <w:tcW w:w="10206" w:type="dxa"/>
            <w:gridSpan w:val="2"/>
          </w:tcPr>
          <w:p w:rsidR="0021452F" w:rsidRPr="00003F71" w:rsidRDefault="00003F71" w:rsidP="00C57E30">
            <w:pPr>
              <w:pStyle w:val="ListParagraph"/>
              <w:numPr>
                <w:ilvl w:val="0"/>
                <w:numId w:val="6"/>
              </w:numPr>
              <w:ind w:left="439" w:hanging="281"/>
              <w:rPr>
                <w:rFonts w:ascii="Bookman Old Style" w:hAnsi="Bookman Old Style"/>
                <w:lang w:val="id-ID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lang w:val="id-ID"/>
              </w:rPr>
              <w:t xml:space="preserve">ADMINISTRATOR </w:t>
            </w:r>
            <w:r w:rsidR="000855D1">
              <w:rPr>
                <w:rFonts w:ascii="Bookman Old Style" w:hAnsi="Bookman Old Style"/>
                <w:lang w:val="id-ID"/>
              </w:rPr>
              <w:t>RENCANA UMUM PENGADAAN (</w:t>
            </w:r>
            <w:r w:rsidR="000855D1" w:rsidRPr="000855D1">
              <w:rPr>
                <w:rFonts w:ascii="Bookman Old Style" w:hAnsi="Bookman Old Style"/>
                <w:i/>
                <w:lang w:val="id-ID"/>
              </w:rPr>
              <w:t xml:space="preserve">ADMIN </w:t>
            </w:r>
            <w:r w:rsidRPr="000855D1">
              <w:rPr>
                <w:rFonts w:ascii="Bookman Old Style" w:hAnsi="Bookman Old Style"/>
                <w:i/>
                <w:lang w:val="id-ID"/>
              </w:rPr>
              <w:t>RUP</w:t>
            </w:r>
            <w:r w:rsidR="000855D1">
              <w:rPr>
                <w:rFonts w:ascii="Bookman Old Style" w:hAnsi="Bookman Old Style"/>
                <w:lang w:val="id-ID"/>
              </w:rPr>
              <w:t>)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Pr="00003F71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</w:tr>
      <w:tr w:rsidR="001A6ACD" w:rsidTr="00F85AFE">
        <w:trPr>
          <w:trHeight w:val="340"/>
        </w:trPr>
        <w:tc>
          <w:tcPr>
            <w:tcW w:w="3404" w:type="dxa"/>
          </w:tcPr>
          <w:p w:rsidR="001A6ACD" w:rsidRDefault="001A6ACD" w:rsidP="00C57E3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Nomor Sertifikat PBJ </w:t>
            </w:r>
            <w:r w:rsidRPr="001A6ACD">
              <w:rPr>
                <w:rFonts w:ascii="Bookman Old Style" w:hAnsi="Bookman Old Style"/>
                <w:vertAlign w:val="superscript"/>
                <w:lang w:val="id-ID"/>
              </w:rPr>
              <w:t>**)</w:t>
            </w:r>
          </w:p>
        </w:tc>
        <w:tc>
          <w:tcPr>
            <w:tcW w:w="6802" w:type="dxa"/>
          </w:tcPr>
          <w:p w:rsidR="001A6ACD" w:rsidRDefault="001A6ACD" w:rsidP="00DB2A0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41A6E" w:rsidTr="00F85AFE">
        <w:trPr>
          <w:trHeight w:val="340"/>
        </w:trPr>
        <w:tc>
          <w:tcPr>
            <w:tcW w:w="3404" w:type="dxa"/>
          </w:tcPr>
          <w:p w:rsidR="00541A6E" w:rsidRPr="002D3009" w:rsidRDefault="002D3009" w:rsidP="00C57E3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SK. Pengangkatan</w:t>
            </w:r>
            <w:r w:rsidR="006044B0">
              <w:rPr>
                <w:rFonts w:ascii="Bookman Old Style" w:hAnsi="Bookman Old Style"/>
                <w:lang w:val="id-ID"/>
              </w:rPr>
              <w:t xml:space="preserve"> </w:t>
            </w:r>
            <w:r w:rsidR="006044B0" w:rsidRPr="006044B0">
              <w:rPr>
                <w:rFonts w:ascii="Bookman Old Style" w:hAnsi="Bookman Old Style"/>
                <w:vertAlign w:val="superscript"/>
                <w:lang w:val="id-ID"/>
              </w:rPr>
              <w:t>**)</w:t>
            </w:r>
          </w:p>
        </w:tc>
        <w:tc>
          <w:tcPr>
            <w:tcW w:w="6802" w:type="dxa"/>
          </w:tcPr>
          <w:p w:rsidR="00541A6E" w:rsidRDefault="00541A6E" w:rsidP="00DB2A0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41A6E" w:rsidTr="00F85AFE">
        <w:trPr>
          <w:trHeight w:val="340"/>
        </w:trPr>
        <w:tc>
          <w:tcPr>
            <w:tcW w:w="3404" w:type="dxa"/>
          </w:tcPr>
          <w:p w:rsidR="00541A6E" w:rsidRPr="006044B0" w:rsidRDefault="006044B0" w:rsidP="00C57E3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Masa Berlaku SK</w:t>
            </w:r>
          </w:p>
        </w:tc>
        <w:tc>
          <w:tcPr>
            <w:tcW w:w="6802" w:type="dxa"/>
          </w:tcPr>
          <w:p w:rsidR="00541A6E" w:rsidRDefault="00541A6E" w:rsidP="00DB2A0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0A4126">
      <w:pPr>
        <w:spacing w:after="0" w:line="360" w:lineRule="auto"/>
        <w:ind w:firstLine="720"/>
        <w:rPr>
          <w:rFonts w:ascii="Bookman Old Style" w:hAnsi="Bookman Old Style"/>
        </w:rPr>
      </w:pPr>
    </w:p>
    <w:tbl>
      <w:tblPr>
        <w:tblStyle w:val="TableGrid"/>
        <w:tblW w:w="7833" w:type="dxa"/>
        <w:tblInd w:w="2830" w:type="dxa"/>
        <w:tblLook w:val="04A0" w:firstRow="1" w:lastRow="0" w:firstColumn="1" w:lastColumn="0" w:noHBand="0" w:noVBand="1"/>
      </w:tblPr>
      <w:tblGrid>
        <w:gridCol w:w="2162"/>
        <w:gridCol w:w="2835"/>
        <w:gridCol w:w="2836"/>
      </w:tblGrid>
      <w:tr w:rsidR="00A2370E" w:rsidTr="002324E0">
        <w:trPr>
          <w:trHeight w:val="170"/>
        </w:trPr>
        <w:tc>
          <w:tcPr>
            <w:tcW w:w="2162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5A3C05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5A3C05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2836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5A3C05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Tanda Tangan</w:t>
            </w:r>
          </w:p>
        </w:tc>
      </w:tr>
      <w:tr w:rsidR="00A2370E" w:rsidTr="00FA5A3E">
        <w:trPr>
          <w:trHeight w:val="794"/>
        </w:trPr>
        <w:tc>
          <w:tcPr>
            <w:tcW w:w="2162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6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61" w:tblpY="414"/>
        <w:tblW w:w="4545" w:type="dxa"/>
        <w:tblLook w:val="04A0" w:firstRow="1" w:lastRow="0" w:firstColumn="1" w:lastColumn="0" w:noHBand="0" w:noVBand="1"/>
      </w:tblPr>
      <w:tblGrid>
        <w:gridCol w:w="1748"/>
        <w:gridCol w:w="2797"/>
      </w:tblGrid>
      <w:tr w:rsidR="00BF3563" w:rsidTr="00DB4E0A">
        <w:trPr>
          <w:trHeight w:val="170"/>
        </w:trPr>
        <w:tc>
          <w:tcPr>
            <w:tcW w:w="1748" w:type="dxa"/>
            <w:shd w:val="clear" w:color="auto" w:fill="DDD9C3" w:themeFill="background2" w:themeFillShade="E6"/>
            <w:vAlign w:val="center"/>
          </w:tcPr>
          <w:p w:rsidR="00072E41" w:rsidRPr="00F174B1" w:rsidRDefault="00072E41" w:rsidP="00DB4E0A">
            <w:pPr>
              <w:spacing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174B1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  <w:tc>
          <w:tcPr>
            <w:tcW w:w="2797" w:type="dxa"/>
            <w:shd w:val="clear" w:color="auto" w:fill="DDD9C3" w:themeFill="background2" w:themeFillShade="E6"/>
            <w:vAlign w:val="center"/>
          </w:tcPr>
          <w:p w:rsidR="00072E41" w:rsidRPr="00F174B1" w:rsidRDefault="00BF3563" w:rsidP="00BE42D1">
            <w:pPr>
              <w:spacing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T</w:t>
            </w:r>
            <w:r w:rsidR="00BE42D1">
              <w:rPr>
                <w:rFonts w:ascii="Bookman Old Style" w:hAnsi="Bookman Old Style"/>
                <w:b/>
                <w:lang w:val="id-ID"/>
              </w:rPr>
              <w:t>anda Tangan</w:t>
            </w:r>
            <w:r w:rsidR="00072E41" w:rsidRPr="00F174B1">
              <w:rPr>
                <w:rFonts w:ascii="Bookman Old Style" w:hAnsi="Bookman Old Style"/>
                <w:b/>
                <w:lang w:val="id-ID"/>
              </w:rPr>
              <w:t xml:space="preserve"> Admin</w:t>
            </w:r>
          </w:p>
        </w:tc>
      </w:tr>
      <w:tr w:rsidR="00BF3563" w:rsidTr="00B672C1">
        <w:trPr>
          <w:trHeight w:val="794"/>
        </w:trPr>
        <w:tc>
          <w:tcPr>
            <w:tcW w:w="1748" w:type="dxa"/>
            <w:vAlign w:val="center"/>
          </w:tcPr>
          <w:p w:rsidR="00072E41" w:rsidRDefault="00072E41" w:rsidP="00B672C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vAlign w:val="center"/>
          </w:tcPr>
          <w:p w:rsidR="00072E41" w:rsidRPr="006F22ED" w:rsidRDefault="006F22ED" w:rsidP="00B672C1">
            <w:pPr>
              <w:spacing w:line="360" w:lineRule="auto"/>
              <w:jc w:val="center"/>
              <w:rPr>
                <w:rFonts w:ascii="Bookman Old Style" w:hAnsi="Bookman Old Style"/>
                <w:i/>
                <w:sz w:val="12"/>
                <w:szCs w:val="12"/>
                <w:lang w:val="id-ID"/>
              </w:rPr>
            </w:pPr>
            <w:r>
              <w:rPr>
                <w:rFonts w:ascii="Bookman Old Style" w:hAnsi="Bookman Old Style"/>
                <w:i/>
                <w:sz w:val="12"/>
                <w:szCs w:val="12"/>
                <w:lang w:val="id-ID"/>
              </w:rPr>
              <w:t>h</w:t>
            </w:r>
            <w:r w:rsidR="00B672C1" w:rsidRPr="006F22ED">
              <w:rPr>
                <w:rFonts w:ascii="Bookman Old Style" w:hAnsi="Bookman Old Style"/>
                <w:i/>
                <w:sz w:val="12"/>
                <w:szCs w:val="12"/>
                <w:lang w:val="id-ID"/>
              </w:rPr>
              <w:t>anya diisi oleh AdmPPE/Adm</w:t>
            </w:r>
            <w:r w:rsidRPr="006F22ED">
              <w:rPr>
                <w:rFonts w:ascii="Bookman Old Style" w:hAnsi="Bookman Old Style"/>
                <w:i/>
                <w:sz w:val="12"/>
                <w:szCs w:val="12"/>
                <w:lang w:val="id-ID"/>
              </w:rPr>
              <w:t>Agency bila be</w:t>
            </w:r>
            <w:r w:rsidR="00466738">
              <w:rPr>
                <w:rFonts w:ascii="Bookman Old Style" w:hAnsi="Bookman Old Style"/>
                <w:i/>
                <w:sz w:val="12"/>
                <w:szCs w:val="12"/>
                <w:lang w:val="id-ID"/>
              </w:rPr>
              <w:t>rkas/dokumen dinyatakan lengkap/</w:t>
            </w:r>
            <w:r w:rsidRPr="006F22ED">
              <w:rPr>
                <w:rFonts w:ascii="Bookman Old Style" w:hAnsi="Bookman Old Style"/>
                <w:i/>
                <w:sz w:val="12"/>
                <w:szCs w:val="12"/>
                <w:lang w:val="id-ID"/>
              </w:rPr>
              <w:t>valid</w:t>
            </w:r>
          </w:p>
        </w:tc>
      </w:tr>
    </w:tbl>
    <w:p w:rsidR="00A2370E" w:rsidRDefault="00A2370E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072E41" w:rsidRDefault="008C7C71" w:rsidP="000A4126">
      <w:pPr>
        <w:spacing w:after="0" w:line="360" w:lineRule="auto"/>
        <w:ind w:firstLine="720"/>
        <w:rPr>
          <w:rFonts w:ascii="Bookman Old Style" w:hAnsi="Bookman Old Style"/>
        </w:rPr>
      </w:pPr>
      <w:r w:rsidRPr="000F1764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44ED5" wp14:editId="127125F0">
                <wp:simplePos x="0" y="0"/>
                <wp:positionH relativeFrom="column">
                  <wp:posOffset>55880</wp:posOffset>
                </wp:positionH>
                <wp:positionV relativeFrom="paragraph">
                  <wp:posOffset>221298</wp:posOffset>
                </wp:positionV>
                <wp:extent cx="2811439" cy="682388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439" cy="6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64" w:rsidRPr="00A452A5" w:rsidRDefault="00205242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 xml:space="preserve">  </w:t>
                            </w:r>
                            <w:r w:rsidR="000F1764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*) Lingkari</w:t>
                            </w:r>
                            <w:r w:rsidR="00786773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/coret yang tidak perlu sesuai dengan SK. Pengangkatan;</w:t>
                            </w:r>
                          </w:p>
                          <w:p w:rsidR="00786773" w:rsidRPr="00A452A5" w:rsidRDefault="00786773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**) Lampirkan salinan</w:t>
                            </w:r>
                            <w:r w:rsidR="004F2E04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/hardcopy/softcopy SK. Pengangkatan;</w:t>
                            </w:r>
                          </w:p>
                          <w:p w:rsidR="004F2E04" w:rsidRPr="00A452A5" w:rsidRDefault="004F2E04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>DATA ISIAN WAJIB DILENGKAPI B</w:t>
                            </w:r>
                            <w:r w:rsidR="00200E7F" w:rsidRPr="00A452A5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>ESERTA SALINAN/HARCOPY/SOFTCOPY</w:t>
                            </w:r>
                            <w:r w:rsidR="00BE42D1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 SERTIFIKAT PBJ DAN SK. PENGANGKATAN</w:t>
                            </w:r>
                            <w:r w:rsidR="00CC1B2C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 (</w:t>
                            </w:r>
                            <w:r w:rsidR="00CC1B2C" w:rsidRPr="003A2279">
                              <w:rPr>
                                <w:rFonts w:ascii="Cambria" w:hAnsi="Cambria"/>
                                <w:b/>
                                <w:i/>
                                <w:sz w:val="12"/>
                                <w:szCs w:val="12"/>
                                <w:lang w:val="id-ID"/>
                              </w:rPr>
                              <w:t>KECUALI PA SELAKU PPK</w:t>
                            </w:r>
                            <w:r w:rsidR="00CC1B2C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) AGAR PERMOHONAN </w:t>
                            </w:r>
                            <w:r w:rsidR="003A2279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PEMBUATAN AKUN </w:t>
                            </w:r>
                            <w:r w:rsidR="00CC1B2C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DAPAT </w:t>
                            </w:r>
                            <w:r w:rsidR="003A2279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>DIPROSES.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4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17.45pt;width:221.35pt;height:5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" filled="f" stroked="f">
                <v:textbox>
                  <w:txbxContent>
                    <w:p w:rsidR="000F1764" w:rsidRPr="00A452A5" w:rsidRDefault="00205242" w:rsidP="00205242">
                      <w:pPr>
                        <w:spacing w:after="100" w:line="240" w:lineRule="auto"/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 xml:space="preserve">  </w:t>
                      </w:r>
                      <w:r w:rsidR="000F1764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*) Lingkari</w:t>
                      </w:r>
                      <w:r w:rsidR="00786773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/coret yang tidak perlu sesuai dengan SK. Pengangkatan;</w:t>
                      </w:r>
                    </w:p>
                    <w:p w:rsidR="00786773" w:rsidRPr="00A452A5" w:rsidRDefault="00786773" w:rsidP="00205242">
                      <w:pPr>
                        <w:spacing w:after="100" w:line="240" w:lineRule="auto"/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**) Lampirkan salinan</w:t>
                      </w:r>
                      <w:r w:rsidR="004F2E04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/hardcopy/softcopy SK. Pengangkatan;</w:t>
                      </w:r>
                    </w:p>
                    <w:p w:rsidR="004F2E04" w:rsidRPr="00A452A5" w:rsidRDefault="004F2E04" w:rsidP="00205242">
                      <w:pPr>
                        <w:spacing w:after="100" w:line="240" w:lineRule="auto"/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>DATA ISIAN WAJIB DILENGKAPI B</w:t>
                      </w:r>
                      <w:r w:rsidR="00200E7F" w:rsidRPr="00A452A5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>ESERTA SALINAN/HARCOPY/SOFTCOPY</w:t>
                      </w:r>
                      <w:r w:rsidR="00BE42D1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 SERTIFIKAT PBJ DAN SK. PENGANGKATAN</w:t>
                      </w:r>
                      <w:r w:rsidR="00CC1B2C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 (</w:t>
                      </w:r>
                      <w:r w:rsidR="00CC1B2C" w:rsidRPr="003A2279">
                        <w:rPr>
                          <w:rFonts w:ascii="Cambria" w:hAnsi="Cambria"/>
                          <w:b/>
                          <w:i/>
                          <w:sz w:val="12"/>
                          <w:szCs w:val="12"/>
                          <w:lang w:val="id-ID"/>
                        </w:rPr>
                        <w:t>KECUALI PA SELAKU PPK</w:t>
                      </w:r>
                      <w:r w:rsidR="00CC1B2C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) AGAR PERMOHONAN </w:t>
                      </w:r>
                      <w:r w:rsidR="003A2279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PEMBUATAN AKUN </w:t>
                      </w:r>
                      <w:r w:rsidR="00CC1B2C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DAPAT </w:t>
                      </w:r>
                      <w:r w:rsidR="003A2279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>DIPROSES.</w:t>
                      </w:r>
                    </w:p>
                  </w:txbxContent>
                </v:textbox>
              </v:shape>
            </w:pict>
          </mc:Fallback>
        </mc:AlternateContent>
      </w:r>
    </w:p>
    <w:p w:rsidR="00072E41" w:rsidRDefault="00072E41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072E41" w:rsidRDefault="00072E41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6A36E9" w:rsidRDefault="006A36E9" w:rsidP="00EC0C81">
      <w:pPr>
        <w:spacing w:after="0" w:line="360" w:lineRule="auto"/>
        <w:rPr>
          <w:rFonts w:ascii="Bookman Old Style" w:hAnsi="Bookman Old Style"/>
        </w:rPr>
      </w:pPr>
    </w:p>
    <w:p w:rsidR="000F1764" w:rsidRPr="00D56D29" w:rsidRDefault="000F1764" w:rsidP="003F30EA">
      <w:pPr>
        <w:spacing w:after="0" w:line="360" w:lineRule="auto"/>
        <w:rPr>
          <w:rFonts w:ascii="Bookman Old Style" w:hAnsi="Bookman Old Style"/>
        </w:rPr>
      </w:pPr>
    </w:p>
    <w:sectPr w:rsidR="000F1764" w:rsidRPr="00D56D29" w:rsidSect="00906D9C">
      <w:pgSz w:w="12242" w:h="20163" w:code="5"/>
      <w:pgMar w:top="567" w:right="567" w:bottom="95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73" w:rsidRDefault="00753873" w:rsidP="00EC0C81">
      <w:pPr>
        <w:spacing w:after="0" w:line="240" w:lineRule="auto"/>
      </w:pPr>
      <w:r>
        <w:separator/>
      </w:r>
    </w:p>
  </w:endnote>
  <w:endnote w:type="continuationSeparator" w:id="0">
    <w:p w:rsidR="00753873" w:rsidRDefault="00753873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73" w:rsidRDefault="00753873" w:rsidP="00EC0C81">
      <w:pPr>
        <w:spacing w:after="0" w:line="240" w:lineRule="auto"/>
      </w:pPr>
      <w:r>
        <w:separator/>
      </w:r>
    </w:p>
  </w:footnote>
  <w:footnote w:type="continuationSeparator" w:id="0">
    <w:p w:rsidR="00753873" w:rsidRDefault="00753873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BC0"/>
    <w:multiLevelType w:val="hybridMultilevel"/>
    <w:tmpl w:val="1DA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8A4"/>
    <w:multiLevelType w:val="hybridMultilevel"/>
    <w:tmpl w:val="2F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5102"/>
    <w:multiLevelType w:val="hybridMultilevel"/>
    <w:tmpl w:val="A550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3A15"/>
    <w:multiLevelType w:val="hybridMultilevel"/>
    <w:tmpl w:val="DD3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1"/>
    <w:rsid w:val="0000086D"/>
    <w:rsid w:val="00003F71"/>
    <w:rsid w:val="0001451E"/>
    <w:rsid w:val="0002314F"/>
    <w:rsid w:val="00043665"/>
    <w:rsid w:val="00044020"/>
    <w:rsid w:val="00056E8F"/>
    <w:rsid w:val="00070F33"/>
    <w:rsid w:val="00072E41"/>
    <w:rsid w:val="0008295D"/>
    <w:rsid w:val="000855D1"/>
    <w:rsid w:val="00093D04"/>
    <w:rsid w:val="00094708"/>
    <w:rsid w:val="000949A9"/>
    <w:rsid w:val="000A4126"/>
    <w:rsid w:val="000B12C9"/>
    <w:rsid w:val="000C55FC"/>
    <w:rsid w:val="000D64C8"/>
    <w:rsid w:val="000F1764"/>
    <w:rsid w:val="001107CD"/>
    <w:rsid w:val="00111B94"/>
    <w:rsid w:val="00143216"/>
    <w:rsid w:val="00144870"/>
    <w:rsid w:val="0014600D"/>
    <w:rsid w:val="00163F5D"/>
    <w:rsid w:val="001876C7"/>
    <w:rsid w:val="001A6ACD"/>
    <w:rsid w:val="001D0D5A"/>
    <w:rsid w:val="001D2E4F"/>
    <w:rsid w:val="001E62FF"/>
    <w:rsid w:val="001F2AE6"/>
    <w:rsid w:val="00200E7F"/>
    <w:rsid w:val="00205242"/>
    <w:rsid w:val="00211EFB"/>
    <w:rsid w:val="0021452F"/>
    <w:rsid w:val="0022370A"/>
    <w:rsid w:val="00224965"/>
    <w:rsid w:val="0023112D"/>
    <w:rsid w:val="002324E0"/>
    <w:rsid w:val="002456BD"/>
    <w:rsid w:val="00256FEE"/>
    <w:rsid w:val="00276E48"/>
    <w:rsid w:val="0028570B"/>
    <w:rsid w:val="00287ACF"/>
    <w:rsid w:val="00295D2F"/>
    <w:rsid w:val="002C5B10"/>
    <w:rsid w:val="002D2C00"/>
    <w:rsid w:val="002D3009"/>
    <w:rsid w:val="00302228"/>
    <w:rsid w:val="003119A8"/>
    <w:rsid w:val="003165A5"/>
    <w:rsid w:val="003450D3"/>
    <w:rsid w:val="00347F33"/>
    <w:rsid w:val="00361D3D"/>
    <w:rsid w:val="00361F1F"/>
    <w:rsid w:val="00362E4A"/>
    <w:rsid w:val="00383A8C"/>
    <w:rsid w:val="003876A9"/>
    <w:rsid w:val="00392397"/>
    <w:rsid w:val="003A1B2A"/>
    <w:rsid w:val="003A2279"/>
    <w:rsid w:val="003A359C"/>
    <w:rsid w:val="003C49B9"/>
    <w:rsid w:val="003C657A"/>
    <w:rsid w:val="003F30EA"/>
    <w:rsid w:val="003F54BC"/>
    <w:rsid w:val="00407DB5"/>
    <w:rsid w:val="00412AF4"/>
    <w:rsid w:val="004143B6"/>
    <w:rsid w:val="00434791"/>
    <w:rsid w:val="00446D72"/>
    <w:rsid w:val="00466738"/>
    <w:rsid w:val="004A00A2"/>
    <w:rsid w:val="004B3327"/>
    <w:rsid w:val="004B4A42"/>
    <w:rsid w:val="004B50A5"/>
    <w:rsid w:val="004F2C95"/>
    <w:rsid w:val="004F2E04"/>
    <w:rsid w:val="00505B97"/>
    <w:rsid w:val="00541A6E"/>
    <w:rsid w:val="00572BC1"/>
    <w:rsid w:val="00590AFB"/>
    <w:rsid w:val="005A3C05"/>
    <w:rsid w:val="005C2109"/>
    <w:rsid w:val="005D1869"/>
    <w:rsid w:val="005D2CB8"/>
    <w:rsid w:val="005D548A"/>
    <w:rsid w:val="005D739D"/>
    <w:rsid w:val="005E07C3"/>
    <w:rsid w:val="005E3E2C"/>
    <w:rsid w:val="00602FAC"/>
    <w:rsid w:val="006041F2"/>
    <w:rsid w:val="006044B0"/>
    <w:rsid w:val="00612BE8"/>
    <w:rsid w:val="006321CE"/>
    <w:rsid w:val="00633801"/>
    <w:rsid w:val="00633CFF"/>
    <w:rsid w:val="00656778"/>
    <w:rsid w:val="00695AB5"/>
    <w:rsid w:val="006A36E9"/>
    <w:rsid w:val="006C359F"/>
    <w:rsid w:val="006C3F45"/>
    <w:rsid w:val="006D08C5"/>
    <w:rsid w:val="006E4B99"/>
    <w:rsid w:val="006E630F"/>
    <w:rsid w:val="006F22ED"/>
    <w:rsid w:val="006F240E"/>
    <w:rsid w:val="00706CF5"/>
    <w:rsid w:val="00713BA5"/>
    <w:rsid w:val="0071475C"/>
    <w:rsid w:val="0071747F"/>
    <w:rsid w:val="00724867"/>
    <w:rsid w:val="00725A1D"/>
    <w:rsid w:val="00731333"/>
    <w:rsid w:val="00731465"/>
    <w:rsid w:val="00744701"/>
    <w:rsid w:val="00752263"/>
    <w:rsid w:val="00753873"/>
    <w:rsid w:val="00763667"/>
    <w:rsid w:val="00773FE4"/>
    <w:rsid w:val="007768EE"/>
    <w:rsid w:val="00786773"/>
    <w:rsid w:val="00787082"/>
    <w:rsid w:val="007926D7"/>
    <w:rsid w:val="007C2BB6"/>
    <w:rsid w:val="007E4A5E"/>
    <w:rsid w:val="00832E70"/>
    <w:rsid w:val="00834FE4"/>
    <w:rsid w:val="008904FA"/>
    <w:rsid w:val="008A06B0"/>
    <w:rsid w:val="008C7C71"/>
    <w:rsid w:val="008E3F43"/>
    <w:rsid w:val="008E443D"/>
    <w:rsid w:val="008E69F6"/>
    <w:rsid w:val="0090118F"/>
    <w:rsid w:val="00901496"/>
    <w:rsid w:val="00906D9C"/>
    <w:rsid w:val="00912E28"/>
    <w:rsid w:val="009728B8"/>
    <w:rsid w:val="009A703B"/>
    <w:rsid w:val="009C269B"/>
    <w:rsid w:val="009E5E8A"/>
    <w:rsid w:val="00A135FA"/>
    <w:rsid w:val="00A20D1A"/>
    <w:rsid w:val="00A2370E"/>
    <w:rsid w:val="00A23DC0"/>
    <w:rsid w:val="00A452A5"/>
    <w:rsid w:val="00A64E75"/>
    <w:rsid w:val="00A8391F"/>
    <w:rsid w:val="00A8660D"/>
    <w:rsid w:val="00A94E86"/>
    <w:rsid w:val="00A97EC7"/>
    <w:rsid w:val="00AC19CC"/>
    <w:rsid w:val="00AE7C29"/>
    <w:rsid w:val="00AF7FDC"/>
    <w:rsid w:val="00B13A8C"/>
    <w:rsid w:val="00B321BD"/>
    <w:rsid w:val="00B672C1"/>
    <w:rsid w:val="00B87EB7"/>
    <w:rsid w:val="00B9394A"/>
    <w:rsid w:val="00BB38D0"/>
    <w:rsid w:val="00BB3A14"/>
    <w:rsid w:val="00BB500F"/>
    <w:rsid w:val="00BE42D1"/>
    <w:rsid w:val="00BF3563"/>
    <w:rsid w:val="00BF3C1F"/>
    <w:rsid w:val="00C108F8"/>
    <w:rsid w:val="00C57726"/>
    <w:rsid w:val="00C57E30"/>
    <w:rsid w:val="00C6311A"/>
    <w:rsid w:val="00C71994"/>
    <w:rsid w:val="00C7651A"/>
    <w:rsid w:val="00C7777B"/>
    <w:rsid w:val="00C94090"/>
    <w:rsid w:val="00CB528C"/>
    <w:rsid w:val="00CC1B2C"/>
    <w:rsid w:val="00CC4CA8"/>
    <w:rsid w:val="00CC6345"/>
    <w:rsid w:val="00CF26AF"/>
    <w:rsid w:val="00CF5825"/>
    <w:rsid w:val="00D150F6"/>
    <w:rsid w:val="00D262E7"/>
    <w:rsid w:val="00D56D29"/>
    <w:rsid w:val="00D82503"/>
    <w:rsid w:val="00D8561C"/>
    <w:rsid w:val="00DB21BC"/>
    <w:rsid w:val="00DB2A09"/>
    <w:rsid w:val="00DB4E0A"/>
    <w:rsid w:val="00DC5038"/>
    <w:rsid w:val="00DE40D0"/>
    <w:rsid w:val="00DE7D5C"/>
    <w:rsid w:val="00DF725C"/>
    <w:rsid w:val="00E16E31"/>
    <w:rsid w:val="00E3315D"/>
    <w:rsid w:val="00E35561"/>
    <w:rsid w:val="00E41730"/>
    <w:rsid w:val="00E459C6"/>
    <w:rsid w:val="00E607C4"/>
    <w:rsid w:val="00E7669F"/>
    <w:rsid w:val="00E81315"/>
    <w:rsid w:val="00E85877"/>
    <w:rsid w:val="00EA6A3D"/>
    <w:rsid w:val="00EB4A05"/>
    <w:rsid w:val="00EB5718"/>
    <w:rsid w:val="00EB5D61"/>
    <w:rsid w:val="00EC0C81"/>
    <w:rsid w:val="00EC3498"/>
    <w:rsid w:val="00ED27C0"/>
    <w:rsid w:val="00EE15D5"/>
    <w:rsid w:val="00EF6351"/>
    <w:rsid w:val="00F01598"/>
    <w:rsid w:val="00F01934"/>
    <w:rsid w:val="00F030E6"/>
    <w:rsid w:val="00F12B48"/>
    <w:rsid w:val="00F13015"/>
    <w:rsid w:val="00F174B1"/>
    <w:rsid w:val="00F30385"/>
    <w:rsid w:val="00F43656"/>
    <w:rsid w:val="00F560DA"/>
    <w:rsid w:val="00F65433"/>
    <w:rsid w:val="00F70621"/>
    <w:rsid w:val="00F85369"/>
    <w:rsid w:val="00F85AFE"/>
    <w:rsid w:val="00F9006A"/>
    <w:rsid w:val="00FA5A3E"/>
    <w:rsid w:val="00FA5D8A"/>
    <w:rsid w:val="00FB38C1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se.kabbiaknumf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bj.biakka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se.biak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37E8-B436-4D9E-9A12-404A4A1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LPSEBN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ANANG</dc:creator>
  <cp:lastModifiedBy>ANANG</cp:lastModifiedBy>
  <cp:revision>6</cp:revision>
  <cp:lastPrinted>2020-03-19T15:42:00Z</cp:lastPrinted>
  <dcterms:created xsi:type="dcterms:W3CDTF">2020-03-19T15:50:00Z</dcterms:created>
  <dcterms:modified xsi:type="dcterms:W3CDTF">2020-03-20T07:21:00Z</dcterms:modified>
</cp:coreProperties>
</file>